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2" w:rsidRDefault="00B3036D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30.06.2022Г.</w:t>
      </w:r>
      <w:r w:rsidR="00CB1A62" w:rsidRPr="002B390C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37</w:t>
      </w:r>
    </w:p>
    <w:p w:rsidR="00CB1A62" w:rsidRDefault="00CB1A62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1A62" w:rsidRDefault="00CB1A62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B1A62" w:rsidRDefault="00CB1A62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B1A62" w:rsidRDefault="00CB1A62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ЧЕРЕМХОВСКИЙ РАЙОН</w:t>
      </w:r>
    </w:p>
    <w:p w:rsidR="00CB1A62" w:rsidRDefault="00CB1A62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CB1A62" w:rsidRDefault="00CB1A62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CB1A62" w:rsidRDefault="00CB1A62" w:rsidP="00CB1A6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B1A62" w:rsidRDefault="00CB1A62" w:rsidP="00CB1A62">
      <w:pPr>
        <w:tabs>
          <w:tab w:val="left" w:pos="6480"/>
        </w:tabs>
        <w:rPr>
          <w:rFonts w:ascii="Arial" w:hAnsi="Arial" w:cs="Arial"/>
          <w:sz w:val="28"/>
          <w:szCs w:val="28"/>
        </w:rPr>
      </w:pPr>
    </w:p>
    <w:p w:rsidR="00121CB5" w:rsidRPr="007669D3" w:rsidRDefault="00CB1A62" w:rsidP="00FD3AD7">
      <w:pPr>
        <w:jc w:val="center"/>
        <w:rPr>
          <w:bCs/>
          <w:color w:val="000000"/>
          <w:spacing w:val="-6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ТАЛЬНИКОВСКОГО МУНИЦИПАЛЬНОГО ОБРАЗОВАНИЯ </w:t>
      </w:r>
      <w:r w:rsidR="00FD3AD7">
        <w:rPr>
          <w:rFonts w:ascii="Arial" w:hAnsi="Arial" w:cs="Arial"/>
          <w:b/>
          <w:sz w:val="32"/>
          <w:szCs w:val="32"/>
        </w:rPr>
        <w:t>ОТ 24.12.2020Г. №136 «</w:t>
      </w:r>
      <w:r>
        <w:rPr>
          <w:rFonts w:ascii="Arial" w:hAnsi="Arial" w:cs="Arial"/>
          <w:b/>
          <w:sz w:val="32"/>
          <w:szCs w:val="32"/>
        </w:rPr>
        <w:t>О ПЕРЕДАЧЕ АДМИНИСТРАЦИИ ЧЕРЕМХОВСКОГО РАЙОННОГО</w:t>
      </w:r>
      <w:r w:rsidR="00FD3AD7">
        <w:rPr>
          <w:rFonts w:ascii="Arial" w:hAnsi="Arial" w:cs="Arial"/>
          <w:b/>
          <w:sz w:val="32"/>
          <w:szCs w:val="32"/>
        </w:rPr>
        <w:t xml:space="preserve"> МУНИЦИПАЛЬНОГО ОБРАЗОВАНИЯ ОТДЕЛЬНЫХ ПОЛНОМОЧИЙ АДМИНИСТРАЦИИ ТАЛЬНИКОВСКОГО МУНИЦИПАЛЬНОГО ОБРАЗОВАНИЯ ПО РЕШЕНИЮ ВОПРОСОВ МЕСТНОГО ЗНАЧЕНИЯ»</w:t>
      </w:r>
    </w:p>
    <w:p w:rsidR="00FD3AD7" w:rsidRPr="00FF2C9B" w:rsidRDefault="00FD3AD7" w:rsidP="00A56C34">
      <w:pPr>
        <w:ind w:firstLine="708"/>
        <w:jc w:val="both"/>
        <w:rPr>
          <w:rFonts w:ascii="Arial" w:hAnsi="Arial" w:cs="Arial"/>
        </w:rPr>
      </w:pPr>
      <w:bookmarkStart w:id="0" w:name="sub_555"/>
    </w:p>
    <w:p w:rsidR="00D75175" w:rsidRDefault="00A56C34" w:rsidP="00D75175">
      <w:pPr>
        <w:ind w:firstLine="708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>В соответствии с Федеральн</w:t>
      </w:r>
      <w:r w:rsidR="00BC494B" w:rsidRPr="00FF2C9B">
        <w:rPr>
          <w:rFonts w:ascii="Arial" w:hAnsi="Arial" w:cs="Arial"/>
        </w:rPr>
        <w:t>ым</w:t>
      </w:r>
      <w:r w:rsidRPr="00FF2C9B">
        <w:rPr>
          <w:rFonts w:ascii="Arial" w:hAnsi="Arial" w:cs="Arial"/>
        </w:rPr>
        <w:t xml:space="preserve"> закон</w:t>
      </w:r>
      <w:r w:rsidR="00BC494B" w:rsidRPr="00FF2C9B">
        <w:rPr>
          <w:rFonts w:ascii="Arial" w:hAnsi="Arial" w:cs="Arial"/>
        </w:rPr>
        <w:t>ом</w:t>
      </w:r>
      <w:r w:rsidRPr="00FF2C9B">
        <w:rPr>
          <w:rFonts w:ascii="Arial" w:hAnsi="Arial" w:cs="Arial"/>
        </w:rPr>
        <w:t xml:space="preserve"> от 6</w:t>
      </w:r>
      <w:r w:rsidR="00B35B25" w:rsidRPr="00FF2C9B">
        <w:rPr>
          <w:rFonts w:ascii="Arial" w:hAnsi="Arial" w:cs="Arial"/>
        </w:rPr>
        <w:t xml:space="preserve"> октября </w:t>
      </w:r>
      <w:r w:rsidRPr="00FF2C9B">
        <w:rPr>
          <w:rFonts w:ascii="Arial" w:hAnsi="Arial" w:cs="Arial"/>
        </w:rPr>
        <w:t>2003</w:t>
      </w:r>
      <w:r w:rsidR="00B35B25" w:rsidRPr="00FF2C9B">
        <w:rPr>
          <w:rFonts w:ascii="Arial" w:hAnsi="Arial" w:cs="Arial"/>
        </w:rPr>
        <w:t>года</w:t>
      </w:r>
      <w:r w:rsidRPr="00FF2C9B">
        <w:rPr>
          <w:rFonts w:ascii="Arial" w:hAnsi="Arial" w:cs="Arial"/>
        </w:rPr>
        <w:t xml:space="preserve"> </w:t>
      </w:r>
      <w:r w:rsidR="00FF2C9B" w:rsidRPr="00FF2C9B">
        <w:rPr>
          <w:rFonts w:ascii="Arial" w:hAnsi="Arial" w:cs="Arial"/>
        </w:rPr>
        <w:t>№</w:t>
      </w:r>
      <w:r w:rsidRPr="00FF2C9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hyperlink r:id="rId5" w:history="1">
        <w:r w:rsidR="00D75175" w:rsidRPr="00FF2C9B">
          <w:rPr>
            <w:rFonts w:ascii="Arial" w:hAnsi="Arial" w:cs="Arial"/>
          </w:rPr>
          <w:t>статьей 10</w:t>
        </w:r>
      </w:hyperlink>
      <w:r w:rsidR="00D75175" w:rsidRPr="00FF2C9B">
        <w:rPr>
          <w:rFonts w:ascii="Arial" w:hAnsi="Arial" w:cs="Arial"/>
        </w:rPr>
        <w:t xml:space="preserve"> Устава Тальниковского муниципального образования, Дума Тальниковского муниципального образования </w:t>
      </w:r>
    </w:p>
    <w:p w:rsidR="00FF2C9B" w:rsidRPr="00FF2C9B" w:rsidRDefault="00FF2C9B" w:rsidP="00D75175">
      <w:pPr>
        <w:ind w:firstLine="708"/>
        <w:jc w:val="both"/>
        <w:rPr>
          <w:rFonts w:ascii="Arial" w:hAnsi="Arial" w:cs="Arial"/>
        </w:rPr>
      </w:pPr>
    </w:p>
    <w:p w:rsidR="00FF2C9B" w:rsidRDefault="00FF2C9B" w:rsidP="00FF2C9B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FF2C9B" w:rsidRPr="00FF2C9B" w:rsidRDefault="00FF2C9B" w:rsidP="00FF2C9B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78147C" w:rsidRPr="00FF2C9B" w:rsidRDefault="00A56C34" w:rsidP="00FF2C9B">
      <w:pPr>
        <w:ind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 xml:space="preserve">1. </w:t>
      </w:r>
      <w:r w:rsidR="0078147C" w:rsidRPr="00FF2C9B">
        <w:rPr>
          <w:rFonts w:ascii="Arial" w:hAnsi="Arial" w:cs="Arial"/>
        </w:rPr>
        <w:t xml:space="preserve">Внести в решение Думы </w:t>
      </w:r>
      <w:r w:rsidR="00D75175" w:rsidRPr="00FF2C9B">
        <w:rPr>
          <w:rFonts w:ascii="Arial" w:hAnsi="Arial" w:cs="Arial"/>
        </w:rPr>
        <w:t>Тальниковского</w:t>
      </w:r>
      <w:r w:rsidR="0078147C" w:rsidRPr="00FF2C9B">
        <w:rPr>
          <w:rFonts w:ascii="Arial" w:hAnsi="Arial" w:cs="Arial"/>
        </w:rPr>
        <w:t xml:space="preserve"> </w:t>
      </w:r>
      <w:r w:rsidR="00D75175" w:rsidRPr="00FF2C9B">
        <w:rPr>
          <w:rFonts w:ascii="Arial" w:hAnsi="Arial" w:cs="Arial"/>
        </w:rPr>
        <w:t>муниципального образования от 24</w:t>
      </w:r>
      <w:r w:rsidR="0078147C" w:rsidRPr="00FF2C9B">
        <w:rPr>
          <w:rFonts w:ascii="Arial" w:hAnsi="Arial" w:cs="Arial"/>
        </w:rPr>
        <w:t xml:space="preserve"> </w:t>
      </w:r>
      <w:r w:rsidR="00D75175" w:rsidRPr="00FF2C9B">
        <w:rPr>
          <w:rFonts w:ascii="Arial" w:hAnsi="Arial" w:cs="Arial"/>
        </w:rPr>
        <w:t>декабря 2020 года № 136</w:t>
      </w:r>
      <w:r w:rsidR="0078147C" w:rsidRPr="00FF2C9B">
        <w:rPr>
          <w:rFonts w:ascii="Arial" w:hAnsi="Arial" w:cs="Arial"/>
        </w:rPr>
        <w:t xml:space="preserve"> «О п</w:t>
      </w:r>
      <w:r w:rsidR="00D75175" w:rsidRPr="00FF2C9B">
        <w:rPr>
          <w:rFonts w:ascii="Arial" w:hAnsi="Arial" w:cs="Arial"/>
        </w:rPr>
        <w:t>ередаче администрации Черемховского районного муниципального образования отдельных полномочий администрации Тальниковского муниципального образования по решению вопросов местного значения»</w:t>
      </w:r>
      <w:r w:rsidR="0079209D" w:rsidRPr="00FF2C9B">
        <w:rPr>
          <w:rFonts w:ascii="Arial" w:hAnsi="Arial" w:cs="Arial"/>
        </w:rPr>
        <w:t xml:space="preserve"> (далее – решение)</w:t>
      </w:r>
      <w:r w:rsidR="0078147C" w:rsidRPr="00FF2C9B">
        <w:rPr>
          <w:rFonts w:ascii="Arial" w:hAnsi="Arial" w:cs="Arial"/>
        </w:rPr>
        <w:t xml:space="preserve"> следующие изменения:</w:t>
      </w:r>
    </w:p>
    <w:p w:rsidR="007E6FCB" w:rsidRPr="00FF2C9B" w:rsidRDefault="00902B0C" w:rsidP="00FF2C9B">
      <w:pPr>
        <w:ind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 xml:space="preserve">1.1. </w:t>
      </w:r>
      <w:r w:rsidR="004E49E6" w:rsidRPr="00FF2C9B">
        <w:rPr>
          <w:rFonts w:ascii="Arial" w:hAnsi="Arial" w:cs="Arial"/>
        </w:rPr>
        <w:t xml:space="preserve">В </w:t>
      </w:r>
      <w:r w:rsidR="007E6FCB" w:rsidRPr="00FF2C9B">
        <w:rPr>
          <w:rFonts w:ascii="Arial" w:hAnsi="Arial" w:cs="Arial"/>
        </w:rPr>
        <w:t xml:space="preserve">пункте 4 </w:t>
      </w:r>
      <w:r w:rsidR="004E49E6" w:rsidRPr="00FF2C9B">
        <w:rPr>
          <w:rFonts w:ascii="Arial" w:hAnsi="Arial" w:cs="Arial"/>
        </w:rPr>
        <w:t>приложени</w:t>
      </w:r>
      <w:r w:rsidR="007E6FCB" w:rsidRPr="00FF2C9B">
        <w:rPr>
          <w:rFonts w:ascii="Arial" w:hAnsi="Arial" w:cs="Arial"/>
        </w:rPr>
        <w:t>я</w:t>
      </w:r>
      <w:r w:rsidR="004E49E6" w:rsidRPr="00FF2C9B">
        <w:rPr>
          <w:rFonts w:ascii="Arial" w:hAnsi="Arial" w:cs="Arial"/>
        </w:rPr>
        <w:t xml:space="preserve"> к решению </w:t>
      </w:r>
      <w:r w:rsidR="0034799F" w:rsidRPr="00FF2C9B">
        <w:rPr>
          <w:rFonts w:ascii="Arial" w:hAnsi="Arial" w:cs="Arial"/>
        </w:rPr>
        <w:t>дефисы 9, 12, 13 исключить.</w:t>
      </w:r>
    </w:p>
    <w:p w:rsidR="003760AB" w:rsidRPr="00FF2C9B" w:rsidRDefault="003760AB" w:rsidP="00FF2C9B">
      <w:pPr>
        <w:ind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>2. Администрации Тальниковского муниципального образования:</w:t>
      </w:r>
    </w:p>
    <w:p w:rsidR="0034799F" w:rsidRPr="00FF2C9B" w:rsidRDefault="0034799F" w:rsidP="00FF2C9B">
      <w:pPr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>2.1. внести информационную справку в оригинал решения Думы Тальниковского муниципального образования, указанного в пункте 1 настоящего решения, о дате внесения в него изменений настоящим решением.</w:t>
      </w:r>
    </w:p>
    <w:p w:rsidR="0034799F" w:rsidRPr="00FF2C9B" w:rsidRDefault="0034799F" w:rsidP="00FF2C9B">
      <w:pPr>
        <w:pStyle w:val="a7"/>
        <w:numPr>
          <w:ilvl w:val="1"/>
          <w:numId w:val="5"/>
        </w:numPr>
        <w:ind w:left="0"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>опубликовать настоящее решение в издании «</w:t>
      </w:r>
      <w:proofErr w:type="spellStart"/>
      <w:r w:rsidRPr="00FF2C9B">
        <w:rPr>
          <w:rFonts w:ascii="Arial" w:hAnsi="Arial" w:cs="Arial"/>
        </w:rPr>
        <w:t>Тальниковский</w:t>
      </w:r>
      <w:proofErr w:type="spellEnd"/>
      <w:r w:rsidRPr="00FF2C9B">
        <w:rPr>
          <w:rFonts w:ascii="Arial" w:hAnsi="Arial" w:cs="Arial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FF2C9B">
        <w:rPr>
          <w:rFonts w:ascii="Arial" w:hAnsi="Arial" w:cs="Arial"/>
        </w:rPr>
        <w:t>cher</w:t>
      </w:r>
      <w:r w:rsidRPr="00FF2C9B">
        <w:rPr>
          <w:rFonts w:ascii="Arial" w:hAnsi="Arial" w:cs="Arial"/>
          <w:lang w:val="en-US"/>
        </w:rPr>
        <w:t>raion</w:t>
      </w:r>
      <w:proofErr w:type="spellEnd"/>
      <w:r w:rsidRPr="00FF2C9B">
        <w:rPr>
          <w:rFonts w:ascii="Arial" w:hAnsi="Arial" w:cs="Arial"/>
        </w:rPr>
        <w:t>.</w:t>
      </w:r>
      <w:proofErr w:type="spellStart"/>
      <w:r w:rsidRPr="00FF2C9B">
        <w:rPr>
          <w:rFonts w:ascii="Arial" w:hAnsi="Arial" w:cs="Arial"/>
        </w:rPr>
        <w:t>ru</w:t>
      </w:r>
      <w:proofErr w:type="spellEnd"/>
      <w:r w:rsidRPr="00FF2C9B">
        <w:rPr>
          <w:rFonts w:ascii="Arial" w:hAnsi="Arial" w:cs="Arial"/>
        </w:rPr>
        <w:t>.</w:t>
      </w:r>
    </w:p>
    <w:p w:rsidR="0034799F" w:rsidRPr="00FF2C9B" w:rsidRDefault="0034799F" w:rsidP="00FF2C9B">
      <w:pPr>
        <w:ind w:firstLine="709"/>
        <w:jc w:val="both"/>
        <w:rPr>
          <w:rFonts w:ascii="Arial" w:hAnsi="Arial" w:cs="Arial"/>
        </w:rPr>
      </w:pPr>
      <w:r w:rsidRPr="00FF2C9B">
        <w:rPr>
          <w:rFonts w:ascii="Arial" w:hAnsi="Arial" w:cs="Arial"/>
        </w:rPr>
        <w:t>3. Настоящее решение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34799F" w:rsidRPr="00FF2C9B" w:rsidRDefault="0034799F" w:rsidP="0034799F">
      <w:pPr>
        <w:pStyle w:val="ConsPlusNormal"/>
        <w:widowControl/>
        <w:ind w:firstLine="709"/>
        <w:jc w:val="both"/>
        <w:outlineLvl w:val="0"/>
        <w:rPr>
          <w:sz w:val="24"/>
          <w:szCs w:val="28"/>
        </w:rPr>
      </w:pPr>
      <w:r w:rsidRPr="00FF2C9B">
        <w:rPr>
          <w:sz w:val="24"/>
          <w:szCs w:val="28"/>
        </w:rPr>
        <w:t xml:space="preserve">4. </w:t>
      </w:r>
      <w:proofErr w:type="gramStart"/>
      <w:r w:rsidRPr="00FF2C9B">
        <w:rPr>
          <w:sz w:val="24"/>
          <w:szCs w:val="28"/>
        </w:rPr>
        <w:t>Контроль за</w:t>
      </w:r>
      <w:proofErr w:type="gramEnd"/>
      <w:r w:rsidRPr="00FF2C9B">
        <w:rPr>
          <w:sz w:val="24"/>
          <w:szCs w:val="28"/>
        </w:rPr>
        <w:t xml:space="preserve"> исполнением настоящего решения возложить на главу Тальниковского муниципального образования А.А. Соколова.</w:t>
      </w:r>
    </w:p>
    <w:p w:rsidR="00FF2C9B" w:rsidRPr="00375693" w:rsidRDefault="00FF2C9B" w:rsidP="00FF2C9B">
      <w:pPr>
        <w:ind w:firstLine="709"/>
        <w:jc w:val="both"/>
        <w:rPr>
          <w:rFonts w:ascii="Arial" w:hAnsi="Arial" w:cs="Arial"/>
          <w:szCs w:val="28"/>
        </w:rPr>
      </w:pPr>
    </w:p>
    <w:p w:rsidR="00FF2C9B" w:rsidRPr="00375693" w:rsidRDefault="00FF2C9B" w:rsidP="00FF2C9B">
      <w:pPr>
        <w:ind w:firstLine="540"/>
        <w:jc w:val="both"/>
        <w:rPr>
          <w:rFonts w:ascii="Arial" w:hAnsi="Arial" w:cs="Arial"/>
          <w:szCs w:val="28"/>
        </w:rPr>
      </w:pPr>
    </w:p>
    <w:p w:rsidR="00FF2C9B" w:rsidRPr="00375693" w:rsidRDefault="00FF2C9B" w:rsidP="00FF2C9B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FF2C9B" w:rsidRPr="00375693" w:rsidRDefault="00FF2C9B" w:rsidP="00FF2C9B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lastRenderedPageBreak/>
        <w:t>Глава Тальниковского сельского поселения</w:t>
      </w:r>
    </w:p>
    <w:p w:rsidR="00FF2C9B" w:rsidRDefault="00FF2C9B" w:rsidP="00FF2C9B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  <w:bookmarkEnd w:id="0"/>
    </w:p>
    <w:sectPr w:rsidR="00FF2C9B" w:rsidSect="00BC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5612"/>
    <w:multiLevelType w:val="hybridMultilevel"/>
    <w:tmpl w:val="009A56D2"/>
    <w:lvl w:ilvl="0" w:tplc="1E562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046B92"/>
    <w:multiLevelType w:val="hybridMultilevel"/>
    <w:tmpl w:val="C0E813BA"/>
    <w:lvl w:ilvl="0" w:tplc="BE043B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04556C"/>
    <w:multiLevelType w:val="hybridMultilevel"/>
    <w:tmpl w:val="F56E11E8"/>
    <w:lvl w:ilvl="0" w:tplc="0D12C7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93577"/>
    <w:multiLevelType w:val="multilevel"/>
    <w:tmpl w:val="B07C0C3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F9"/>
    <w:rsid w:val="000047B9"/>
    <w:rsid w:val="00005F71"/>
    <w:rsid w:val="00017295"/>
    <w:rsid w:val="000667C1"/>
    <w:rsid w:val="0008718C"/>
    <w:rsid w:val="00087540"/>
    <w:rsid w:val="000B671C"/>
    <w:rsid w:val="000F41B7"/>
    <w:rsid w:val="00104702"/>
    <w:rsid w:val="00115AE5"/>
    <w:rsid w:val="00121CB5"/>
    <w:rsid w:val="0012791D"/>
    <w:rsid w:val="00134C46"/>
    <w:rsid w:val="00142BF6"/>
    <w:rsid w:val="00151F49"/>
    <w:rsid w:val="00155E95"/>
    <w:rsid w:val="00156BB5"/>
    <w:rsid w:val="00166541"/>
    <w:rsid w:val="001E272D"/>
    <w:rsid w:val="00204882"/>
    <w:rsid w:val="00243D63"/>
    <w:rsid w:val="002B12D5"/>
    <w:rsid w:val="002D1F61"/>
    <w:rsid w:val="003005C8"/>
    <w:rsid w:val="00301EAD"/>
    <w:rsid w:val="0034799F"/>
    <w:rsid w:val="00354CC8"/>
    <w:rsid w:val="00363414"/>
    <w:rsid w:val="003760AB"/>
    <w:rsid w:val="0039595D"/>
    <w:rsid w:val="003D6AAE"/>
    <w:rsid w:val="003E7862"/>
    <w:rsid w:val="00447D17"/>
    <w:rsid w:val="004771C4"/>
    <w:rsid w:val="004C007D"/>
    <w:rsid w:val="004C2EAC"/>
    <w:rsid w:val="004E2BC5"/>
    <w:rsid w:val="004E49E6"/>
    <w:rsid w:val="004E6DFD"/>
    <w:rsid w:val="004F7CD6"/>
    <w:rsid w:val="00506049"/>
    <w:rsid w:val="00511D7E"/>
    <w:rsid w:val="0054599B"/>
    <w:rsid w:val="005504A0"/>
    <w:rsid w:val="0055215E"/>
    <w:rsid w:val="005657F9"/>
    <w:rsid w:val="00570597"/>
    <w:rsid w:val="0058312E"/>
    <w:rsid w:val="005A1DC7"/>
    <w:rsid w:val="005A46F9"/>
    <w:rsid w:val="005A54C4"/>
    <w:rsid w:val="005D6F90"/>
    <w:rsid w:val="005F796D"/>
    <w:rsid w:val="00625D25"/>
    <w:rsid w:val="00632237"/>
    <w:rsid w:val="0064699F"/>
    <w:rsid w:val="00653521"/>
    <w:rsid w:val="00661E6F"/>
    <w:rsid w:val="006734F3"/>
    <w:rsid w:val="00740516"/>
    <w:rsid w:val="00755E55"/>
    <w:rsid w:val="0076451E"/>
    <w:rsid w:val="0078147C"/>
    <w:rsid w:val="0079209D"/>
    <w:rsid w:val="007E3AAB"/>
    <w:rsid w:val="007E4261"/>
    <w:rsid w:val="007E6FCB"/>
    <w:rsid w:val="008049BE"/>
    <w:rsid w:val="00834976"/>
    <w:rsid w:val="00842CB4"/>
    <w:rsid w:val="008630F2"/>
    <w:rsid w:val="00880ED7"/>
    <w:rsid w:val="0089118E"/>
    <w:rsid w:val="008A1EBB"/>
    <w:rsid w:val="008F4792"/>
    <w:rsid w:val="00902B0C"/>
    <w:rsid w:val="009139AE"/>
    <w:rsid w:val="00993118"/>
    <w:rsid w:val="009A14A3"/>
    <w:rsid w:val="00A309A1"/>
    <w:rsid w:val="00A35166"/>
    <w:rsid w:val="00A56C34"/>
    <w:rsid w:val="00A617DF"/>
    <w:rsid w:val="00A6496F"/>
    <w:rsid w:val="00A67D84"/>
    <w:rsid w:val="00A84FDD"/>
    <w:rsid w:val="00B07586"/>
    <w:rsid w:val="00B1019D"/>
    <w:rsid w:val="00B3036D"/>
    <w:rsid w:val="00B34593"/>
    <w:rsid w:val="00B35B25"/>
    <w:rsid w:val="00B36B93"/>
    <w:rsid w:val="00B555F5"/>
    <w:rsid w:val="00B61416"/>
    <w:rsid w:val="00B673CC"/>
    <w:rsid w:val="00B817AE"/>
    <w:rsid w:val="00BB1111"/>
    <w:rsid w:val="00BC494B"/>
    <w:rsid w:val="00BE0E03"/>
    <w:rsid w:val="00BF1464"/>
    <w:rsid w:val="00BF604E"/>
    <w:rsid w:val="00C01FD9"/>
    <w:rsid w:val="00C20004"/>
    <w:rsid w:val="00C53081"/>
    <w:rsid w:val="00C53850"/>
    <w:rsid w:val="00C7438A"/>
    <w:rsid w:val="00CB1A62"/>
    <w:rsid w:val="00D75175"/>
    <w:rsid w:val="00D921A9"/>
    <w:rsid w:val="00D9283E"/>
    <w:rsid w:val="00DA2C0A"/>
    <w:rsid w:val="00E2118D"/>
    <w:rsid w:val="00E4250E"/>
    <w:rsid w:val="00E473AA"/>
    <w:rsid w:val="00E9004A"/>
    <w:rsid w:val="00F54247"/>
    <w:rsid w:val="00F620CB"/>
    <w:rsid w:val="00FD074B"/>
    <w:rsid w:val="00FD3AD7"/>
    <w:rsid w:val="00FF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21CB5"/>
    <w:pPr>
      <w:keepNext/>
      <w:ind w:firstLine="709"/>
      <w:jc w:val="both"/>
      <w:outlineLvl w:val="2"/>
    </w:pPr>
    <w:rPr>
      <w:rFonts w:eastAsia="TextBook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21CB5"/>
    <w:rPr>
      <w:rFonts w:ascii="Times New Roman" w:eastAsia="TextBook" w:hAnsi="Times New Roman" w:cs="Times New Roman"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05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Гипертекстовая ссылка"/>
    <w:basedOn w:val="a0"/>
    <w:uiPriority w:val="99"/>
    <w:rsid w:val="0064699F"/>
    <w:rPr>
      <w:color w:val="106BBE"/>
    </w:rPr>
  </w:style>
  <w:style w:type="character" w:styleId="a6">
    <w:name w:val="Hyperlink"/>
    <w:basedOn w:val="a0"/>
    <w:uiPriority w:val="99"/>
    <w:unhideWhenUsed/>
    <w:rsid w:val="0064699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4699F"/>
    <w:pPr>
      <w:ind w:left="720"/>
      <w:contextualSpacing/>
    </w:pPr>
  </w:style>
  <w:style w:type="character" w:customStyle="1" w:styleId="a8">
    <w:name w:val="Цветовое выделение"/>
    <w:uiPriority w:val="99"/>
    <w:rsid w:val="000047B9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0047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047B9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004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0047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e">
    <w:name w:val="Normal (Web)"/>
    <w:basedOn w:val="a"/>
    <w:uiPriority w:val="99"/>
    <w:semiHidden/>
    <w:unhideWhenUsed/>
    <w:rsid w:val="00166541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3E7862"/>
    <w:rPr>
      <w:i/>
      <w:iCs/>
    </w:rPr>
  </w:style>
  <w:style w:type="table" w:styleId="af0">
    <w:name w:val="Table Grid"/>
    <w:basedOn w:val="a1"/>
    <w:uiPriority w:val="99"/>
    <w:rsid w:val="00511D7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A56C34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47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1527616.9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1</cp:lastModifiedBy>
  <cp:revision>6</cp:revision>
  <cp:lastPrinted>2021-01-18T02:43:00Z</cp:lastPrinted>
  <dcterms:created xsi:type="dcterms:W3CDTF">2022-06-15T04:38:00Z</dcterms:created>
  <dcterms:modified xsi:type="dcterms:W3CDTF">2022-06-23T03:31:00Z</dcterms:modified>
</cp:coreProperties>
</file>